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FB" w:rsidRPr="00440C46" w:rsidRDefault="00BA418E" w:rsidP="00440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C46">
        <w:rPr>
          <w:rFonts w:ascii="Times New Roman" w:hAnsi="Times New Roman" w:cs="Times New Roman"/>
          <w:b/>
          <w:sz w:val="24"/>
          <w:szCs w:val="24"/>
        </w:rPr>
        <w:t>План</w:t>
      </w:r>
      <w:r w:rsidR="00D33BFB" w:rsidRPr="00440C46">
        <w:rPr>
          <w:rFonts w:ascii="Times New Roman" w:hAnsi="Times New Roman" w:cs="Times New Roman"/>
          <w:b/>
          <w:sz w:val="24"/>
          <w:szCs w:val="24"/>
        </w:rPr>
        <w:t xml:space="preserve"> работы пилотных образовательных учреждений (СОШ №2, №9, Лицей)</w:t>
      </w:r>
    </w:p>
    <w:p w:rsidR="00526BAD" w:rsidRPr="00440C46" w:rsidRDefault="00D33BFB" w:rsidP="00440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C46">
        <w:rPr>
          <w:rFonts w:ascii="Times New Roman" w:hAnsi="Times New Roman" w:cs="Times New Roman"/>
          <w:b/>
          <w:sz w:val="24"/>
          <w:szCs w:val="24"/>
        </w:rPr>
        <w:t xml:space="preserve">по введению </w:t>
      </w:r>
      <w:r w:rsidR="00BA418E" w:rsidRPr="00440C46">
        <w:rPr>
          <w:rFonts w:ascii="Times New Roman" w:hAnsi="Times New Roman" w:cs="Times New Roman"/>
          <w:b/>
          <w:sz w:val="24"/>
          <w:szCs w:val="24"/>
        </w:rPr>
        <w:t xml:space="preserve"> ФГОС СОО</w:t>
      </w:r>
      <w:r w:rsidRPr="00440C46">
        <w:rPr>
          <w:rFonts w:ascii="Times New Roman" w:hAnsi="Times New Roman" w:cs="Times New Roman"/>
          <w:b/>
          <w:sz w:val="24"/>
          <w:szCs w:val="24"/>
        </w:rPr>
        <w:t xml:space="preserve"> на 2018 -2019 </w:t>
      </w:r>
      <w:proofErr w:type="spellStart"/>
      <w:r w:rsidRPr="00440C46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Pr="00440C46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440C4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2410"/>
        <w:gridCol w:w="1808"/>
      </w:tblGrid>
      <w:tr w:rsidR="00BA418E" w:rsidRPr="00D33BFB" w:rsidTr="00017684">
        <w:tc>
          <w:tcPr>
            <w:tcW w:w="1668" w:type="dxa"/>
          </w:tcPr>
          <w:p w:rsidR="00BA418E" w:rsidRPr="00D33BFB" w:rsidRDefault="00BA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685" w:type="dxa"/>
          </w:tcPr>
          <w:p w:rsidR="00BA418E" w:rsidRPr="00D33BFB" w:rsidRDefault="00BA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410" w:type="dxa"/>
          </w:tcPr>
          <w:p w:rsidR="00BA418E" w:rsidRPr="00D33BFB" w:rsidRDefault="00BA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808" w:type="dxa"/>
          </w:tcPr>
          <w:p w:rsidR="00BA418E" w:rsidRPr="00D33BFB" w:rsidRDefault="00BA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17684" w:rsidRPr="00D33BFB" w:rsidTr="00017684">
        <w:tc>
          <w:tcPr>
            <w:tcW w:w="1668" w:type="dxa"/>
            <w:vMerge w:val="restart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5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Формирование открытого расписания</w:t>
            </w:r>
          </w:p>
        </w:tc>
        <w:tc>
          <w:tcPr>
            <w:tcW w:w="2410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  <w:tc>
          <w:tcPr>
            <w:tcW w:w="1808" w:type="dxa"/>
            <w:vMerge w:val="restart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Пилотные ОУ</w:t>
            </w:r>
          </w:p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МБУ «МИМЦ»</w:t>
            </w:r>
          </w:p>
        </w:tc>
      </w:tr>
      <w:tr w:rsidR="00017684" w:rsidRPr="00D33BFB" w:rsidTr="00017684">
        <w:tc>
          <w:tcPr>
            <w:tcW w:w="166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ФГОС СОО за 2017 – 2018 </w:t>
            </w:r>
            <w:proofErr w:type="spellStart"/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0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84" w:rsidRPr="00D33BFB" w:rsidTr="00017684">
        <w:tc>
          <w:tcPr>
            <w:tcW w:w="1668" w:type="dxa"/>
            <w:vMerge w:val="restart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5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Заседание РГ ФГООС СОО</w:t>
            </w:r>
          </w:p>
        </w:tc>
        <w:tc>
          <w:tcPr>
            <w:tcW w:w="2410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180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84" w:rsidRPr="00D33BFB" w:rsidTr="00017684">
        <w:tc>
          <w:tcPr>
            <w:tcW w:w="166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Формирование банка тем проектов</w:t>
            </w:r>
          </w:p>
        </w:tc>
        <w:tc>
          <w:tcPr>
            <w:tcW w:w="2410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Перечень тем, размещение на сайте МИМЦ</w:t>
            </w:r>
          </w:p>
        </w:tc>
        <w:tc>
          <w:tcPr>
            <w:tcW w:w="180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84" w:rsidRPr="00D33BFB" w:rsidTr="00017684">
        <w:tc>
          <w:tcPr>
            <w:tcW w:w="166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по руководству проектами</w:t>
            </w:r>
          </w:p>
        </w:tc>
        <w:tc>
          <w:tcPr>
            <w:tcW w:w="2410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Договора, соглашения, протоколы</w:t>
            </w:r>
          </w:p>
        </w:tc>
        <w:tc>
          <w:tcPr>
            <w:tcW w:w="180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84" w:rsidRPr="00D33BFB" w:rsidTr="00017684">
        <w:tc>
          <w:tcPr>
            <w:tcW w:w="1668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5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муниципальной площадки по защите (предзащите) </w:t>
            </w:r>
            <w:proofErr w:type="gramStart"/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410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Публичная защита</w:t>
            </w:r>
          </w:p>
        </w:tc>
        <w:tc>
          <w:tcPr>
            <w:tcW w:w="180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84" w:rsidRPr="00D33BFB" w:rsidTr="00017684">
        <w:trPr>
          <w:trHeight w:val="1343"/>
        </w:trPr>
        <w:tc>
          <w:tcPr>
            <w:tcW w:w="1668" w:type="dxa"/>
          </w:tcPr>
          <w:p w:rsidR="00017684" w:rsidRPr="00D33BFB" w:rsidRDefault="0044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7684" w:rsidRPr="00D33B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17684" w:rsidRPr="00D33BFB" w:rsidRDefault="00440C46" w:rsidP="0065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17684" w:rsidRPr="00D33BFB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685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мониторинга УУД  учащихся старшей школы</w:t>
            </w:r>
          </w:p>
        </w:tc>
        <w:tc>
          <w:tcPr>
            <w:tcW w:w="2410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Разработческие</w:t>
            </w:r>
            <w:proofErr w:type="spellEnd"/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</w:t>
            </w:r>
          </w:p>
        </w:tc>
        <w:tc>
          <w:tcPr>
            <w:tcW w:w="180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84" w:rsidRPr="00D33BFB" w:rsidTr="00017684">
        <w:tc>
          <w:tcPr>
            <w:tcW w:w="1668" w:type="dxa"/>
          </w:tcPr>
          <w:p w:rsidR="00017684" w:rsidRPr="00D33BFB" w:rsidRDefault="0044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7684" w:rsidRPr="00D33BF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 УУД учащихся старшей школы </w:t>
            </w:r>
          </w:p>
        </w:tc>
        <w:tc>
          <w:tcPr>
            <w:tcW w:w="2410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Семинар для образовательных учреждений муниципалитета</w:t>
            </w:r>
          </w:p>
        </w:tc>
        <w:tc>
          <w:tcPr>
            <w:tcW w:w="180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84" w:rsidRPr="00D33BFB" w:rsidTr="00017684">
        <w:tc>
          <w:tcPr>
            <w:tcW w:w="1668" w:type="dxa"/>
          </w:tcPr>
          <w:p w:rsidR="00017684" w:rsidRPr="00D33BFB" w:rsidRDefault="0044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7684" w:rsidRPr="00D33BF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Защита проектов в рамках ГНПК</w:t>
            </w:r>
          </w:p>
        </w:tc>
        <w:tc>
          <w:tcPr>
            <w:tcW w:w="2410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80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84" w:rsidRPr="00D33BFB" w:rsidTr="00017684">
        <w:tc>
          <w:tcPr>
            <w:tcW w:w="1668" w:type="dxa"/>
          </w:tcPr>
          <w:p w:rsidR="00017684" w:rsidRPr="00D33BFB" w:rsidRDefault="0044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7684" w:rsidRPr="00D33BF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муниципальной площадки по защите (предзащите) </w:t>
            </w:r>
            <w:proofErr w:type="gramStart"/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410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Публичная защита</w:t>
            </w:r>
          </w:p>
        </w:tc>
        <w:tc>
          <w:tcPr>
            <w:tcW w:w="180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84" w:rsidRPr="00D33BFB" w:rsidTr="00017684">
        <w:tc>
          <w:tcPr>
            <w:tcW w:w="1668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440C46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bookmarkStart w:id="0" w:name="_GoBack"/>
            <w:bookmarkEnd w:id="0"/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685" w:type="dxa"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>Итоги деятельности пилотных ОУ по введению ФГОС ССОО</w:t>
            </w:r>
          </w:p>
        </w:tc>
        <w:tc>
          <w:tcPr>
            <w:tcW w:w="2410" w:type="dxa"/>
          </w:tcPr>
          <w:p w:rsidR="00017684" w:rsidRPr="00D33BFB" w:rsidRDefault="00FC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BF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Заседание,  </w:t>
            </w:r>
            <w:r w:rsidR="00017684" w:rsidRPr="00D33BF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808" w:type="dxa"/>
            <w:vMerge/>
          </w:tcPr>
          <w:p w:rsidR="00017684" w:rsidRPr="00D33BFB" w:rsidRDefault="00017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18E" w:rsidRPr="00D33BFB" w:rsidRDefault="00BA418E">
      <w:pPr>
        <w:rPr>
          <w:rFonts w:ascii="Times New Roman" w:hAnsi="Times New Roman" w:cs="Times New Roman"/>
          <w:sz w:val="24"/>
          <w:szCs w:val="24"/>
        </w:rPr>
      </w:pPr>
    </w:p>
    <w:sectPr w:rsidR="00BA418E" w:rsidRPr="00D3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98"/>
    <w:rsid w:val="00017684"/>
    <w:rsid w:val="000963D6"/>
    <w:rsid w:val="000A0510"/>
    <w:rsid w:val="000A49BD"/>
    <w:rsid w:val="000D1059"/>
    <w:rsid w:val="000F149A"/>
    <w:rsid w:val="000F2407"/>
    <w:rsid w:val="00101A98"/>
    <w:rsid w:val="00106B04"/>
    <w:rsid w:val="001102CE"/>
    <w:rsid w:val="0011056E"/>
    <w:rsid w:val="00110BF1"/>
    <w:rsid w:val="00130A54"/>
    <w:rsid w:val="001868C1"/>
    <w:rsid w:val="001E0A8D"/>
    <w:rsid w:val="00232715"/>
    <w:rsid w:val="0028381F"/>
    <w:rsid w:val="002C7292"/>
    <w:rsid w:val="003151C1"/>
    <w:rsid w:val="00346B6C"/>
    <w:rsid w:val="00351C10"/>
    <w:rsid w:val="00370C9F"/>
    <w:rsid w:val="0037140D"/>
    <w:rsid w:val="00373024"/>
    <w:rsid w:val="003A369F"/>
    <w:rsid w:val="00401A98"/>
    <w:rsid w:val="00440C46"/>
    <w:rsid w:val="004503DD"/>
    <w:rsid w:val="00461327"/>
    <w:rsid w:val="004915E3"/>
    <w:rsid w:val="004A6ABA"/>
    <w:rsid w:val="004C0BF4"/>
    <w:rsid w:val="004D1775"/>
    <w:rsid w:val="004E6A50"/>
    <w:rsid w:val="00504187"/>
    <w:rsid w:val="00526BAD"/>
    <w:rsid w:val="00546D48"/>
    <w:rsid w:val="00575584"/>
    <w:rsid w:val="00603636"/>
    <w:rsid w:val="00655610"/>
    <w:rsid w:val="00686A9D"/>
    <w:rsid w:val="00696F48"/>
    <w:rsid w:val="006A4BF0"/>
    <w:rsid w:val="006A7E38"/>
    <w:rsid w:val="006D15DA"/>
    <w:rsid w:val="006D6AC4"/>
    <w:rsid w:val="006E150C"/>
    <w:rsid w:val="00701E7E"/>
    <w:rsid w:val="00785DD7"/>
    <w:rsid w:val="00787A90"/>
    <w:rsid w:val="007955DE"/>
    <w:rsid w:val="007C6828"/>
    <w:rsid w:val="007F6C3A"/>
    <w:rsid w:val="008F185E"/>
    <w:rsid w:val="00901A2B"/>
    <w:rsid w:val="00915F51"/>
    <w:rsid w:val="009D02F2"/>
    <w:rsid w:val="009F56E2"/>
    <w:rsid w:val="00A235A0"/>
    <w:rsid w:val="00A40706"/>
    <w:rsid w:val="00A4493E"/>
    <w:rsid w:val="00AB0CFA"/>
    <w:rsid w:val="00AE004F"/>
    <w:rsid w:val="00AF116F"/>
    <w:rsid w:val="00AF4322"/>
    <w:rsid w:val="00B1250E"/>
    <w:rsid w:val="00B677A8"/>
    <w:rsid w:val="00B90104"/>
    <w:rsid w:val="00B95903"/>
    <w:rsid w:val="00BA418E"/>
    <w:rsid w:val="00BD25B0"/>
    <w:rsid w:val="00C57BB7"/>
    <w:rsid w:val="00CE6079"/>
    <w:rsid w:val="00CF34C5"/>
    <w:rsid w:val="00D33BFB"/>
    <w:rsid w:val="00D624CF"/>
    <w:rsid w:val="00D94E2D"/>
    <w:rsid w:val="00E1464E"/>
    <w:rsid w:val="00E15C99"/>
    <w:rsid w:val="00E21B05"/>
    <w:rsid w:val="00E3656F"/>
    <w:rsid w:val="00E7686B"/>
    <w:rsid w:val="00ED633D"/>
    <w:rsid w:val="00F44BED"/>
    <w:rsid w:val="00F507C9"/>
    <w:rsid w:val="00F70CEB"/>
    <w:rsid w:val="00F905AC"/>
    <w:rsid w:val="00FC1FF7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2018-10-09T05:50:00Z</dcterms:created>
  <dcterms:modified xsi:type="dcterms:W3CDTF">2018-10-10T04:13:00Z</dcterms:modified>
</cp:coreProperties>
</file>